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DC46" w14:textId="1F0F46C3" w:rsidR="00167F00" w:rsidRDefault="00071F5D" w:rsidP="00167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F45B39" wp14:editId="075B4CBB">
                <wp:simplePos x="0" y="0"/>
                <wp:positionH relativeFrom="column">
                  <wp:posOffset>-238125</wp:posOffset>
                </wp:positionH>
                <wp:positionV relativeFrom="paragraph">
                  <wp:posOffset>-171450</wp:posOffset>
                </wp:positionV>
                <wp:extent cx="7105650" cy="10115550"/>
                <wp:effectExtent l="19050" t="19050" r="19050" b="19050"/>
                <wp:wrapNone/>
                <wp:docPr id="127964145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0115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EEC2" id="Retângulo 1" o:spid="_x0000_s1026" style="position:absolute;margin-left:-18.75pt;margin-top:-13.5pt;width:559.5pt;height:796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" filled="f" strokecolor="black [3213]" strokeweight="2.25pt"/>
            </w:pict>
          </mc:Fallback>
        </mc:AlternateContent>
      </w:r>
      <w:r w:rsidRPr="00167F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B0BE36" wp14:editId="37BF2750">
            <wp:simplePos x="0" y="0"/>
            <wp:positionH relativeFrom="column">
              <wp:posOffset>2948940</wp:posOffset>
            </wp:positionH>
            <wp:positionV relativeFrom="paragraph">
              <wp:posOffset>-62865</wp:posOffset>
            </wp:positionV>
            <wp:extent cx="670560" cy="701040"/>
            <wp:effectExtent l="0" t="0" r="0" b="3810"/>
            <wp:wrapNone/>
            <wp:docPr id="1" name="image1.pn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01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246A" w14:textId="77777777" w:rsidR="00167F00" w:rsidRDefault="00167F00" w:rsidP="00167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05C0F" w14:textId="77777777" w:rsidR="00071F5D" w:rsidRDefault="00071F5D" w:rsidP="00071F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F082" w14:textId="77777777" w:rsidR="00071F5D" w:rsidRDefault="00071F5D" w:rsidP="00071F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4B282" w14:textId="52611F27" w:rsidR="00071F5D" w:rsidRDefault="00167F00" w:rsidP="00071F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F00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1BA024CE" w14:textId="30E462F2" w:rsidR="00167F00" w:rsidRPr="00071F5D" w:rsidRDefault="00167F00" w:rsidP="00071F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F00">
        <w:rPr>
          <w:rFonts w:ascii="Times New Roman" w:hAnsi="Times New Roman" w:cs="Times New Roman"/>
          <w:b/>
          <w:bCs/>
          <w:sz w:val="24"/>
          <w:szCs w:val="24"/>
        </w:rPr>
        <w:t xml:space="preserve">CONSELHO REGIONAL DE MEDICINA VETERINÁRIA DO ESTADO DA PARAÍBA           </w:t>
      </w:r>
    </w:p>
    <w:p w14:paraId="7EAF37F0" w14:textId="7E8950FD" w:rsidR="00167F00" w:rsidRDefault="00167F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4EF65" w14:textId="77777777" w:rsidR="00167F00" w:rsidRDefault="00167F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0CBF3" w14:textId="13FFBCA1" w:rsidR="00542B77" w:rsidRDefault="00000000" w:rsidP="00167F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DECLARAÇÃO  </w:t>
      </w:r>
    </w:p>
    <w:p w14:paraId="207D0AD6" w14:textId="68EE99A6" w:rsidR="00542B77" w:rsidRPr="00167F00" w:rsidRDefault="00000000" w:rsidP="00167F0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7F00">
        <w:rPr>
          <w:rFonts w:ascii="Times New Roman" w:eastAsia="Times New Roman" w:hAnsi="Times New Roman" w:cs="Times New Roman"/>
          <w:sz w:val="20"/>
          <w:szCs w:val="20"/>
        </w:rPr>
        <w:t xml:space="preserve">(Resolução 1475/2022, Art </w:t>
      </w:r>
      <w:r w:rsidR="001B01E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67F00">
        <w:rPr>
          <w:rFonts w:ascii="Times New Roman" w:eastAsia="Times New Roman" w:hAnsi="Times New Roman" w:cs="Times New Roman"/>
          <w:sz w:val="20"/>
          <w:szCs w:val="20"/>
        </w:rPr>
        <w:t>°, I</w:t>
      </w:r>
      <w:r w:rsidR="001B01EE">
        <w:rPr>
          <w:rFonts w:ascii="Times New Roman" w:eastAsia="Times New Roman" w:hAnsi="Times New Roman" w:cs="Times New Roman"/>
          <w:sz w:val="20"/>
          <w:szCs w:val="20"/>
        </w:rPr>
        <w:t xml:space="preserve"> e II</w:t>
      </w:r>
      <w:r w:rsidRPr="00167F00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8157A3F" w14:textId="77777777" w:rsidR="00542B77" w:rsidRDefault="00542B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FC02A" w14:textId="73FF9FF9" w:rsidR="00542B7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</w:t>
      </w:r>
      <w:r w:rsidR="00167F00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67F00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______, CPF n°:__</w:t>
      </w:r>
      <w:r w:rsidR="00167F00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________________, (  ) Médico Veterinário (  ) Zootecnista, declaro </w:t>
      </w:r>
      <w:r w:rsidR="001B01EE" w:rsidRPr="001B01EE">
        <w:rPr>
          <w:rFonts w:ascii="Times New Roman" w:eastAsia="Times New Roman" w:hAnsi="Times New Roman" w:cs="Times New Roman"/>
          <w:b/>
          <w:bCs/>
          <w:sz w:val="24"/>
          <w:szCs w:val="24"/>
        </w:rPr>
        <w:t>NÃO</w:t>
      </w:r>
      <w:r w:rsidR="001B01EE">
        <w:rPr>
          <w:rFonts w:ascii="Times New Roman" w:eastAsia="Times New Roman" w:hAnsi="Times New Roman" w:cs="Times New Roman"/>
          <w:sz w:val="24"/>
          <w:szCs w:val="24"/>
        </w:rPr>
        <w:t xml:space="preserve"> exercer as atividades </w:t>
      </w:r>
      <w:r w:rsidR="001B01EE" w:rsidRPr="001B01EE">
        <w:rPr>
          <w:rStyle w:val="A2"/>
          <w:rFonts w:ascii="Times New Roman" w:hAnsi="Times New Roman" w:cs="Times New Roman"/>
          <w:sz w:val="24"/>
          <w:szCs w:val="24"/>
        </w:rPr>
        <w:t>privativas e compartilhadas previstas nos arts. 5º e 6º da Lei nº 5.517, de 1968, no Decreto nº 64.704, de 1969, no Decreto-Lei nº 467, de 13 de fevereiro de 1969, no art. 3º da Lei nº 5.550, de 4 de dezembro de 1968, e nas demais legislações referentes às duas profissões, bem como,</w:t>
      </w:r>
      <w:r w:rsidR="001B01EE" w:rsidRPr="001B01EE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 NÃO</w:t>
      </w:r>
      <w:r w:rsidR="001B01EE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1B01EE" w:rsidRPr="001B01EE">
        <w:rPr>
          <w:rStyle w:val="A2"/>
          <w:rFonts w:ascii="Times New Roman" w:hAnsi="Times New Roman" w:cs="Times New Roman"/>
          <w:sz w:val="24"/>
          <w:szCs w:val="24"/>
        </w:rPr>
        <w:t>exercer</w:t>
      </w:r>
      <w:r w:rsidR="001B01EE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1B01EE" w:rsidRPr="001B01EE">
        <w:rPr>
          <w:rStyle w:val="A2"/>
          <w:rFonts w:ascii="Times New Roman" w:hAnsi="Times New Roman" w:cs="Times New Roman"/>
          <w:sz w:val="24"/>
          <w:szCs w:val="24"/>
        </w:rPr>
        <w:t>magistério, em qualquer nível, ou outras atividades, inclusive a ocupação de cargo, função ou emprego, ainda que não privativo, para o qual sejam necessários a formação e o diploma de graduação em Medicina Veterinária ou Zootecnia</w:t>
      </w:r>
      <w:r w:rsidR="00FD5F8A">
        <w:rPr>
          <w:rFonts w:ascii="Times New Roman" w:eastAsia="Times New Roman" w:hAnsi="Times New Roman" w:cs="Times New Roman"/>
          <w:sz w:val="24"/>
          <w:szCs w:val="24"/>
        </w:rPr>
        <w:t>. Ex: (pós-graduação, mestrado, doutorado etc.).</w:t>
      </w:r>
    </w:p>
    <w:p w14:paraId="288FB05B" w14:textId="77777777" w:rsidR="001B01EE" w:rsidRDefault="001B01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E47C0" w14:textId="77777777" w:rsidR="001B01EE" w:rsidRPr="001B01EE" w:rsidRDefault="001B01EE" w:rsidP="001B01EE">
      <w:pPr>
        <w:spacing w:line="40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01EE">
        <w:rPr>
          <w:rFonts w:ascii="Times New Roman" w:hAnsi="Times New Roman" w:cs="Times New Roman"/>
          <w:b/>
          <w:bCs/>
          <w:sz w:val="24"/>
          <w:szCs w:val="24"/>
        </w:rPr>
        <w:t xml:space="preserve">Declaro sob as penas da lei que as informações aqui prestadas são a expressão da verdade. </w:t>
      </w:r>
    </w:p>
    <w:p w14:paraId="1CDB490D" w14:textId="77777777" w:rsidR="001B01EE" w:rsidRDefault="001B01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0012" w14:textId="77777777" w:rsidR="00542B77" w:rsidRDefault="00542B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1B9345" w14:textId="22F91F09" w:rsidR="00542B77" w:rsidRDefault="00000000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67F00">
        <w:rPr>
          <w:rFonts w:ascii="Times New Roman" w:eastAsia="Times New Roman" w:hAnsi="Times New Roman" w:cs="Times New Roman"/>
          <w:sz w:val="24"/>
          <w:szCs w:val="24"/>
        </w:rPr>
        <w:tab/>
      </w:r>
      <w:r w:rsidR="00167F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João Pessoa, _______ de _________________ de 20___</w:t>
      </w:r>
      <w:r w:rsidR="00167F00">
        <w:rPr>
          <w:rFonts w:ascii="Times New Roman" w:eastAsia="Times New Roman" w:hAnsi="Times New Roman" w:cs="Times New Roman"/>
          <w:sz w:val="24"/>
          <w:szCs w:val="24"/>
        </w:rPr>
        <w:t>_</w:t>
      </w:r>
      <w:r w:rsidR="00C448E9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CEDAB17" w14:textId="77777777" w:rsidR="00542B77" w:rsidRDefault="00542B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C94FD8" w14:textId="77777777" w:rsidR="00542B77" w:rsidRDefault="00542B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8FE0B" w14:textId="77777777" w:rsidR="00542B77" w:rsidRDefault="00542B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06A70A" w14:textId="77777777" w:rsidR="00542B77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8430992" w14:textId="77777777" w:rsidR="00542B7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2ED2DED6" w14:textId="77777777" w:rsidR="00542B77" w:rsidRDefault="00542B7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BB8571" w14:textId="77777777" w:rsidR="00542B77" w:rsidRDefault="00542B7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6FB27C1" w14:textId="77777777" w:rsidR="00542B77" w:rsidRDefault="00542B77">
      <w:pPr>
        <w:ind w:left="720"/>
      </w:pPr>
    </w:p>
    <w:sectPr w:rsidR="00542B77" w:rsidSect="00167F00">
      <w:pgSz w:w="11909" w:h="16834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97EC" w14:textId="77777777" w:rsidR="002708C4" w:rsidRDefault="002708C4">
      <w:pPr>
        <w:spacing w:line="240" w:lineRule="auto"/>
      </w:pPr>
      <w:r>
        <w:separator/>
      </w:r>
    </w:p>
  </w:endnote>
  <w:endnote w:type="continuationSeparator" w:id="0">
    <w:p w14:paraId="43324C42" w14:textId="77777777" w:rsidR="002708C4" w:rsidRDefault="00270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E81E" w14:textId="77777777" w:rsidR="002708C4" w:rsidRDefault="002708C4">
      <w:pPr>
        <w:spacing w:line="240" w:lineRule="auto"/>
      </w:pPr>
      <w:r>
        <w:separator/>
      </w:r>
    </w:p>
  </w:footnote>
  <w:footnote w:type="continuationSeparator" w:id="0">
    <w:p w14:paraId="5B5EB377" w14:textId="77777777" w:rsidR="002708C4" w:rsidRDefault="002708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77"/>
    <w:rsid w:val="00071F5D"/>
    <w:rsid w:val="000A0064"/>
    <w:rsid w:val="00125E23"/>
    <w:rsid w:val="00167F00"/>
    <w:rsid w:val="001B01EE"/>
    <w:rsid w:val="002708C4"/>
    <w:rsid w:val="00542B77"/>
    <w:rsid w:val="00BB28B6"/>
    <w:rsid w:val="00C04F55"/>
    <w:rsid w:val="00C448E9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26E1"/>
  <w15:docId w15:val="{F7AC715D-363D-4F03-A770-D502BCA3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67F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F00"/>
  </w:style>
  <w:style w:type="paragraph" w:styleId="Rodap">
    <w:name w:val="footer"/>
    <w:basedOn w:val="Normal"/>
    <w:link w:val="RodapChar"/>
    <w:uiPriority w:val="99"/>
    <w:unhideWhenUsed/>
    <w:rsid w:val="00167F0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F00"/>
  </w:style>
  <w:style w:type="character" w:customStyle="1" w:styleId="A2">
    <w:name w:val="A2"/>
    <w:uiPriority w:val="99"/>
    <w:rsid w:val="001B01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CRMV-PB</cp:lastModifiedBy>
  <cp:revision>5</cp:revision>
  <cp:lastPrinted>2023-09-04T19:52:00Z</cp:lastPrinted>
  <dcterms:created xsi:type="dcterms:W3CDTF">2023-09-04T19:42:00Z</dcterms:created>
  <dcterms:modified xsi:type="dcterms:W3CDTF">2023-09-04T20:29:00Z</dcterms:modified>
</cp:coreProperties>
</file>